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Ellwood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Ballymakenny Rd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3.562959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0.592421814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3.562959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26010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