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Ardara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13, D13 FH42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8.92466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1990.19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0.509337295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8.92466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27966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