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 Balrothery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Estate, Co. Dublin D24 T21R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8.623259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0.660950158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8.623259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1932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