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10573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 Convent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Lands, Portlaoise Laois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Bretland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10:21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147.70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4.07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197.30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3.049883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50.95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11.81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601.74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0.99884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0.595675112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58.33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58.52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3.049883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9723692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