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1.495629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0.611676564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1.495629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38404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