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Oakfield Close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5.082075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2189.35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0.509060153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5.082075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85391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