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 Knockcarrick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Monaghan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Geda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259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1.909921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4.76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475.57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0.99771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0.565802181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51.99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1.909921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538.00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479.00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361.00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-2.2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100.5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97261948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