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2.975974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0.685015167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2.975974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75347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