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0.586442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0.581920706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0.586442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72316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