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1.586552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0.749225359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1.586552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008656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