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Crann Cuilinn, Station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3.833206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0.603577594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3.833206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66642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