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1.683831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0.97799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0.501874394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1.683831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60518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