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0.55138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0.599799077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0.55138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-44.30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-29.30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-24.30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0751309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