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Dunmore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14.662014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0.48153286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14.662014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185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