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 Ri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2.678355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0.587348495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2.678355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7966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