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Carrickmount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0.461111626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9904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