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 Altona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Lisburn BT27 5XD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Leo Matheson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4.365359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1148.08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0.641239436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4.365359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058496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