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3.526004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0.709291961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3.526004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75658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