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Charnwood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Bray,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0.688888348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409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