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Ferncourt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Oldcourt Road, D24C6X4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7.816517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0.585228081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7.816517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47987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