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2.688088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0.740865956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2.688088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4765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