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Crescent, Melrose Park, K67 YK49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0.516403001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7924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