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5.762649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0.607757216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5.762649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9403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