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0.84385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0.610387243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0.84385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-44.80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-29.80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-24.80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941248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