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18.06676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0.574707998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18.06676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0552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