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Rivermeade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Swords K67 P4A7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6.82654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0.504071507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6.82654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95093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