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Elkwood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D16X6K4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11.264881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0.639740123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11.264881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2558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