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5.88922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0.740484603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5.88922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09003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