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 Cooley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12,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9.318589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2795.57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0.519892172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9.318589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99511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