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 Kilbarrack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5, D05 H316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2792.25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0.449023533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57103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