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2.700833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0.489018203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2.700833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45597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