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4.468454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0.543020628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4.468454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32478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