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3.438551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0.605432286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3.438551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2696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