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Mayfield Park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322.27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1.54324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125.59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0.782182283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1.54324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-41.73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-26.73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-21.73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69787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