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2.206785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0.773391615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2.206785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67695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