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Community Office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Suite 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1.200148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357.64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0.625758005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1.200148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154550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