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Stonecross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Kyle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3.439589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0.782926408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3.439589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816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