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Manor, High Bangor Road, Donaghadee,  Down BT21 0FT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5442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