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Curran Court Curran Road, Larne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Connelly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3.902539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0.739897536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3.902539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88586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