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Anne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Devlin Drive, Rathfarnham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13.532689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0.502144719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13.532689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188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