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Ballykea Close  Loughshinney,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0.476756068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728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