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1.049736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0.667476257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1.049736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27093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