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2.304655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0.63550154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2.304655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75904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