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Sports Hall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Davids Holy Faith Secondary School   Greystones, Wicklow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7378.90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3.2692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0.560610849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3.2692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59981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