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Demense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Hollow Lurgan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7.811708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0.605236449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7.811708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588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