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 Stannaway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R7F9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10.95105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0.513448825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10.95105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518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