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Woodlawn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20.676137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0.174451563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20.676137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5779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