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 Knockcarrick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0.665050513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44091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