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Curran Court Curran Road, Larne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Connelly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4.082346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0.94082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0.574075656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4.082346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73485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