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3.715365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0.564895365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3.715365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3877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